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pacing w:val="6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60"/>
          <w:sz w:val="32"/>
          <w:szCs w:val="32"/>
        </w:rPr>
        <w:t>重庆市涪陵建设工程质量监督检测中心有限公司</w:t>
      </w:r>
    </w:p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电线电缆检测委托(收样)单</w:t>
      </w:r>
    </w:p>
    <w:p>
      <w:pPr>
        <w:jc w:val="both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</w:rPr>
        <w:t>表格编码：FLJC-JL-WT-06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  <w:lang w:val="en-US" w:eastAsia="zh-CN"/>
        </w:rPr>
        <w:t xml:space="preserve">8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工程编码：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检测工程代码：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委托编码：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00724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Q160200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-</w:t>
      </w:r>
    </w:p>
    <w:tbl>
      <w:tblPr>
        <w:tblStyle w:val="5"/>
        <w:tblW w:w="1488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025"/>
        <w:gridCol w:w="1440"/>
        <w:gridCol w:w="750"/>
        <w:gridCol w:w="1320"/>
        <w:gridCol w:w="420"/>
        <w:gridCol w:w="990"/>
        <w:gridCol w:w="1208"/>
        <w:gridCol w:w="682"/>
        <w:gridCol w:w="1050"/>
        <w:gridCol w:w="285"/>
        <w:gridCol w:w="19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委托单位</w:t>
            </w:r>
          </w:p>
        </w:tc>
        <w:tc>
          <w:tcPr>
            <w:tcW w:w="521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样品名称</w:t>
            </w:r>
          </w:p>
        </w:tc>
        <w:tc>
          <w:tcPr>
            <w:tcW w:w="219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3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抽（送）样基数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工程名称</w:t>
            </w:r>
          </w:p>
        </w:tc>
        <w:tc>
          <w:tcPr>
            <w:tcW w:w="521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样品规格</w:t>
            </w:r>
          </w:p>
        </w:tc>
        <w:tc>
          <w:tcPr>
            <w:tcW w:w="219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3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抽（送）样方式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生产单位</w:t>
            </w:r>
          </w:p>
        </w:tc>
        <w:tc>
          <w:tcPr>
            <w:tcW w:w="521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导体芯数</w:t>
            </w:r>
          </w:p>
        </w:tc>
        <w:tc>
          <w:tcPr>
            <w:tcW w:w="219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□单芯   □多芯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抽（送）样日期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生产日期</w:t>
            </w:r>
          </w:p>
        </w:tc>
        <w:tc>
          <w:tcPr>
            <w:tcW w:w="521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额定电压</w:t>
            </w:r>
          </w:p>
        </w:tc>
        <w:tc>
          <w:tcPr>
            <w:tcW w:w="219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3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抽（送）样人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出厂批号</w:t>
            </w:r>
          </w:p>
        </w:tc>
        <w:tc>
          <w:tcPr>
            <w:tcW w:w="5215" w:type="dxa"/>
            <w:gridSpan w:val="3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样品数量（m）</w:t>
            </w:r>
          </w:p>
        </w:tc>
        <w:tc>
          <w:tcPr>
            <w:tcW w:w="2198" w:type="dxa"/>
            <w:gridSpan w:val="2"/>
            <w:vAlign w:val="center"/>
          </w:tcPr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联系电话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导体型号</w:t>
            </w:r>
          </w:p>
        </w:tc>
        <w:tc>
          <w:tcPr>
            <w:tcW w:w="9153" w:type="dxa"/>
            <w:gridSpan w:val="7"/>
            <w:vAlign w:val="center"/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□实心导体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□绞合导体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□软导体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□更柔软的导体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见证人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(盖章)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导体类型</w:t>
            </w:r>
          </w:p>
        </w:tc>
        <w:tc>
          <w:tcPr>
            <w:tcW w:w="13157" w:type="dxa"/>
            <w:gridSpan w:val="11"/>
            <w:vAlign w:val="center"/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□退火铜导体（不镀金属）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□退火铜导体（镀金属）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□铝或铝合金导体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使用部位</w:t>
            </w:r>
          </w:p>
        </w:tc>
        <w:tc>
          <w:tcPr>
            <w:tcW w:w="5215" w:type="dxa"/>
            <w:gridSpan w:val="3"/>
            <w:vAlign w:val="center"/>
          </w:tcPr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见证单位</w:t>
            </w:r>
          </w:p>
        </w:tc>
        <w:tc>
          <w:tcPr>
            <w:tcW w:w="6202" w:type="dxa"/>
            <w:gridSpan w:val="6"/>
            <w:vAlign w:val="center"/>
          </w:tcPr>
          <w:p>
            <w:pPr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委托参数</w:t>
            </w:r>
          </w:p>
        </w:tc>
        <w:tc>
          <w:tcPr>
            <w:tcW w:w="13157" w:type="dxa"/>
            <w:gridSpan w:val="11"/>
            <w:vAlign w:val="center"/>
          </w:tcPr>
          <w:p>
            <w:pPr>
              <w:snapToGrid w:val="0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□绝缘层厚度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□导体截面积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□导体直流电阻（20℃） □其他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检测依据</w:t>
            </w:r>
          </w:p>
        </w:tc>
        <w:tc>
          <w:tcPr>
            <w:tcW w:w="13157" w:type="dxa"/>
            <w:gridSpan w:val="11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□GB/T 5023.3-2008  □GB/T 3956-2008 □GB/T 12706.1-20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>20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/>
              </w:rPr>
              <w:t>JB/T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10491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22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GB/T 9330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20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样品验收情况</w:t>
            </w:r>
          </w:p>
        </w:tc>
        <w:tc>
          <w:tcPr>
            <w:tcW w:w="13157" w:type="dxa"/>
            <w:gridSpan w:val="11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  <w:tc>
          <w:tcPr>
            <w:tcW w:w="13157" w:type="dxa"/>
            <w:gridSpan w:val="11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72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缴费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</w:tc>
        <w:tc>
          <w:tcPr>
            <w:tcW w:w="3025" w:type="dxa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□现金 □记账 □其他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</w:rPr>
              <w:t xml:space="preserve">           </w:t>
            </w: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价格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snapToGrid w:val="0"/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¥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划价员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snapToGrid w:val="0"/>
              <w:ind w:firstLine="105" w:firstLineChars="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复核情况</w:t>
            </w:r>
          </w:p>
        </w:tc>
        <w:tc>
          <w:tcPr>
            <w:tcW w:w="1987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ind w:right="120"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收样人：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收样日期：      年     月     日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重庆市住房和城乡建设委员会监制 </w:t>
      </w:r>
    </w:p>
    <w:sectPr>
      <w:headerReference r:id="rId3" w:type="default"/>
      <w:pgSz w:w="16838" w:h="11906" w:orient="landscape"/>
      <w:pgMar w:top="510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right="1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F015AB"/>
    <w:rsid w:val="00030033"/>
    <w:rsid w:val="00051665"/>
    <w:rsid w:val="0008056E"/>
    <w:rsid w:val="00087816"/>
    <w:rsid w:val="000A4A6F"/>
    <w:rsid w:val="000F065D"/>
    <w:rsid w:val="00114C3A"/>
    <w:rsid w:val="0012703E"/>
    <w:rsid w:val="001A5ED3"/>
    <w:rsid w:val="001B204A"/>
    <w:rsid w:val="001D53EC"/>
    <w:rsid w:val="001E6FC5"/>
    <w:rsid w:val="0020603F"/>
    <w:rsid w:val="00223AA9"/>
    <w:rsid w:val="00257904"/>
    <w:rsid w:val="00357C72"/>
    <w:rsid w:val="003773AB"/>
    <w:rsid w:val="0039493B"/>
    <w:rsid w:val="00485ACF"/>
    <w:rsid w:val="004C4D5C"/>
    <w:rsid w:val="00524198"/>
    <w:rsid w:val="00536386"/>
    <w:rsid w:val="005C043A"/>
    <w:rsid w:val="006C12FB"/>
    <w:rsid w:val="006D258C"/>
    <w:rsid w:val="00725786"/>
    <w:rsid w:val="0075064E"/>
    <w:rsid w:val="0076371C"/>
    <w:rsid w:val="007C049D"/>
    <w:rsid w:val="007F6840"/>
    <w:rsid w:val="00884D3A"/>
    <w:rsid w:val="008A3F14"/>
    <w:rsid w:val="008F1BEE"/>
    <w:rsid w:val="00962A92"/>
    <w:rsid w:val="009D548C"/>
    <w:rsid w:val="00A05627"/>
    <w:rsid w:val="00A0660B"/>
    <w:rsid w:val="00A10049"/>
    <w:rsid w:val="00A13D28"/>
    <w:rsid w:val="00A42E69"/>
    <w:rsid w:val="00A92903"/>
    <w:rsid w:val="00AE1F1B"/>
    <w:rsid w:val="00B5557C"/>
    <w:rsid w:val="00B93067"/>
    <w:rsid w:val="00B93C4C"/>
    <w:rsid w:val="00B94710"/>
    <w:rsid w:val="00C269F6"/>
    <w:rsid w:val="00C44F57"/>
    <w:rsid w:val="00C5783B"/>
    <w:rsid w:val="00C713D1"/>
    <w:rsid w:val="00C7362B"/>
    <w:rsid w:val="00CC1F75"/>
    <w:rsid w:val="00CC50DB"/>
    <w:rsid w:val="00CD6632"/>
    <w:rsid w:val="00D2464E"/>
    <w:rsid w:val="00D3274C"/>
    <w:rsid w:val="00D61555"/>
    <w:rsid w:val="00D64F24"/>
    <w:rsid w:val="00D67E7E"/>
    <w:rsid w:val="00D8503E"/>
    <w:rsid w:val="00D8639D"/>
    <w:rsid w:val="00DB0C8F"/>
    <w:rsid w:val="00DF56F7"/>
    <w:rsid w:val="00E86C83"/>
    <w:rsid w:val="00EA6EC4"/>
    <w:rsid w:val="00EE08B3"/>
    <w:rsid w:val="00EE796F"/>
    <w:rsid w:val="00F015AB"/>
    <w:rsid w:val="00FC5F81"/>
    <w:rsid w:val="00FD18AA"/>
    <w:rsid w:val="039D3D5E"/>
    <w:rsid w:val="04EB388D"/>
    <w:rsid w:val="05945127"/>
    <w:rsid w:val="0D844F26"/>
    <w:rsid w:val="15A466D2"/>
    <w:rsid w:val="21E50987"/>
    <w:rsid w:val="2666406E"/>
    <w:rsid w:val="29BD19C2"/>
    <w:rsid w:val="304C55DF"/>
    <w:rsid w:val="39F7067A"/>
    <w:rsid w:val="4719247B"/>
    <w:rsid w:val="487F0B76"/>
    <w:rsid w:val="4F322738"/>
    <w:rsid w:val="56350CBA"/>
    <w:rsid w:val="6A8664C4"/>
    <w:rsid w:val="73957783"/>
    <w:rsid w:val="7ADB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322</Words>
  <Characters>403</Characters>
  <Lines>4</Lines>
  <Paragraphs>1</Paragraphs>
  <TotalTime>1</TotalTime>
  <ScaleCrop>false</ScaleCrop>
  <LinksUpToDate>false</LinksUpToDate>
  <CharactersWithSpaces>572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2019-06-20T06:41:00Z</dcterms:created>
  <dc:creator>雨林木风</dc:creator>
  <cp:lastModifiedBy>彦麟姐姐</cp:lastModifiedBy>
  <cp:lastPrinted>2019-06-20T06:41:00Z</cp:lastPrinted>
  <dcterms:modified xsi:type="dcterms:W3CDTF">2024-01-05T07:33:12Z</dcterms:modified>
  <dc:title>重庆市涪陵区建设工程质量监督检测中心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620DFD7766F34CF692DEBD498FB854E5</vt:lpwstr>
  </property>
</Properties>
</file>